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460"/>
        <w:gridCol w:w="269"/>
        <w:gridCol w:w="151"/>
        <w:gridCol w:w="1315"/>
        <w:gridCol w:w="738"/>
        <w:gridCol w:w="847"/>
        <w:gridCol w:w="575"/>
        <w:gridCol w:w="72"/>
        <w:gridCol w:w="448"/>
        <w:gridCol w:w="318"/>
        <w:gridCol w:w="12"/>
        <w:gridCol w:w="470"/>
        <w:gridCol w:w="846"/>
        <w:gridCol w:w="372"/>
        <w:gridCol w:w="450"/>
        <w:gridCol w:w="609"/>
        <w:gridCol w:w="217"/>
        <w:gridCol w:w="860"/>
        <w:gridCol w:w="163"/>
        <w:gridCol w:w="165"/>
        <w:gridCol w:w="165"/>
        <w:gridCol w:w="149"/>
      </w:tblGrid>
      <w:tr w:rsidR="00724D5F" w:rsidRPr="003F7701" w:rsidTr="005E2C76">
        <w:trPr>
          <w:gridAfter w:val="4"/>
          <w:wAfter w:w="319" w:type="pct"/>
          <w:trHeight w:hRule="exact" w:val="2133"/>
        </w:trPr>
        <w:tc>
          <w:tcPr>
            <w:tcW w:w="468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5F" w:rsidRPr="003F7701" w:rsidRDefault="00724D5F" w:rsidP="00F8027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30" w:right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ti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ma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u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u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ri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 xml:space="preserve"> </w:t>
            </w:r>
            <w:r w:rsidR="00DD1923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 xml:space="preserve">le invitamos a que </w:t>
            </w:r>
            <w:r w:rsidR="00F8027A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evalúe</w:t>
            </w:r>
            <w:r w:rsidR="00DD1923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 xml:space="preserve"> </w:t>
            </w:r>
            <w:r w:rsidR="00F8027A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los servicios que le hemos prestado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 fa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v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or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cal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q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u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SU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P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CE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P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C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IO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N DE 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ACUE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3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A L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G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U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ENT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E 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CA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LA</w:t>
            </w:r>
          </w:p>
          <w:p w:rsidR="00724D5F" w:rsidRPr="003F7701" w:rsidRDefault="003F7701" w:rsidP="003F7701">
            <w:pPr>
              <w:widowControl w:val="0"/>
              <w:tabs>
                <w:tab w:val="left" w:pos="5000"/>
                <w:tab w:val="left" w:pos="7100"/>
              </w:tabs>
              <w:autoSpaceDE w:val="0"/>
              <w:autoSpaceDN w:val="0"/>
              <w:adjustRightInd w:val="0"/>
              <w:spacing w:after="0" w:line="239" w:lineRule="auto"/>
              <w:ind w:left="2452" w:right="155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 xml:space="preserve">  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M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alo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                           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3"/>
                <w:sz w:val="20"/>
                <w:szCs w:val="20"/>
              </w:rPr>
              <w:t>R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eg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2"/>
                <w:sz w:val="20"/>
                <w:szCs w:val="20"/>
              </w:rPr>
              <w:t>u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lar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                       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3"/>
                <w:sz w:val="20"/>
                <w:szCs w:val="20"/>
              </w:rPr>
              <w:t>E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xcele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nt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e 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 xml:space="preserve"> 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>1</w:t>
            </w:r>
            <w:r w:rsidR="00840423">
              <w:rPr>
                <w:rFonts w:ascii="Arial" w:hAnsi="Arial" w:cs="Arial"/>
                <w:b/>
                <w:bCs/>
                <w:noProof/>
                <w:color w:val="003265"/>
                <w:spacing w:val="-2"/>
                <w:sz w:val="20"/>
                <w:szCs w:val="20"/>
                <w:lang w:eastAsia="es-CO"/>
              </w:rPr>
              <w:drawing>
                <wp:inline distT="0" distB="0" distL="0" distR="0" wp14:anchorId="497FB09F" wp14:editId="42A7AD30">
                  <wp:extent cx="333375" cy="314325"/>
                  <wp:effectExtent l="0" t="0" r="9525" b="9525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……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….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>.</w:t>
            </w:r>
            <w:r w:rsidR="00CC23BA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3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 </w:t>
            </w:r>
            <w:r w:rsidR="00840423">
              <w:rPr>
                <w:rFonts w:ascii="Arial" w:hAnsi="Arial" w:cs="Arial"/>
                <w:b/>
                <w:bCs/>
                <w:noProof/>
                <w:color w:val="003265"/>
                <w:sz w:val="20"/>
                <w:szCs w:val="20"/>
                <w:lang w:eastAsia="es-CO"/>
              </w:rPr>
              <w:drawing>
                <wp:inline distT="0" distB="0" distL="0" distR="0" wp14:anchorId="35ABD3B8" wp14:editId="1BE6060C">
                  <wp:extent cx="304800" cy="3238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……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……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…</w:t>
            </w:r>
            <w:r w:rsidR="00CC23BA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5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 </w:t>
            </w:r>
            <w:r w:rsidR="00724D5F"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 xml:space="preserve"> </w:t>
            </w:r>
            <w:r w:rsidR="00840423">
              <w:rPr>
                <w:rFonts w:ascii="Arial" w:hAnsi="Arial" w:cs="Arial"/>
                <w:b/>
                <w:bCs/>
                <w:noProof/>
                <w:color w:val="003265"/>
                <w:spacing w:val="-2"/>
                <w:sz w:val="20"/>
                <w:szCs w:val="20"/>
                <w:lang w:eastAsia="es-CO"/>
              </w:rPr>
              <w:drawing>
                <wp:inline distT="0" distB="0" distL="0" distR="0" wp14:anchorId="6282C9C8" wp14:editId="4E83EC2D">
                  <wp:extent cx="285750" cy="2857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D5F" w:rsidRPr="003F7701" w:rsidRDefault="00724D5F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724D5F" w:rsidRPr="003F7701" w:rsidRDefault="00724D5F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9" w:right="177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ECUE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RDE D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IG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ENC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3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R DE 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C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PL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ET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U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S</w:t>
            </w:r>
            <w:r w:rsidR="003F7701"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1"/>
                <w:sz w:val="20"/>
                <w:szCs w:val="20"/>
              </w:rPr>
              <w:t>AT</w:t>
            </w:r>
            <w:r w:rsidRPr="003F7701">
              <w:rPr>
                <w:rFonts w:ascii="Arial" w:hAnsi="Arial" w:cs="Arial"/>
                <w:b/>
                <w:bCs/>
                <w:color w:val="003265"/>
                <w:spacing w:val="-2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color w:val="003265"/>
                <w:sz w:val="20"/>
                <w:szCs w:val="20"/>
              </w:rPr>
              <w:t>S.</w:t>
            </w:r>
          </w:p>
          <w:p w:rsidR="00724D5F" w:rsidRPr="003F7701" w:rsidRDefault="00724D5F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36" w:right="7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u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 xml:space="preserve">s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p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s s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 xml:space="preserve">a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á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4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v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 xml:space="preserve">sa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he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3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2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en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 xml:space="preserve">a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2"/>
                <w:sz w:val="20"/>
                <w:szCs w:val="20"/>
              </w:rPr>
              <w:t>p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ra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2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j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2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cad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 xml:space="preserve">a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í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.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60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G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RAC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pacing w:val="-1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i/>
                <w:iCs/>
                <w:color w:val="003265"/>
                <w:sz w:val="20"/>
                <w:szCs w:val="20"/>
              </w:rPr>
              <w:t>S</w:t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295"/>
        </w:trPr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 w:rsidRPr="003F770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h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50" w:right="149"/>
              <w:rPr>
                <w:rFonts w:ascii="Arial" w:hAnsi="Arial" w:cs="Arial"/>
                <w:sz w:val="20"/>
                <w:szCs w:val="20"/>
              </w:rPr>
            </w:pP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69"/>
              <w:rPr>
                <w:rFonts w:ascii="Arial" w:hAnsi="Arial" w:cs="Arial"/>
                <w:sz w:val="20"/>
                <w:szCs w:val="20"/>
              </w:rPr>
            </w:pP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40" w:right="139"/>
              <w:rPr>
                <w:rFonts w:ascii="Arial" w:hAnsi="Arial" w:cs="Arial"/>
                <w:sz w:val="20"/>
                <w:szCs w:val="20"/>
              </w:rPr>
            </w:pP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or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8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293"/>
        </w:trPr>
        <w:tc>
          <w:tcPr>
            <w:tcW w:w="5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5E2C7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om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bre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bookmarkStart w:id="0" w:name="Texto2"/>
          </w:p>
        </w:tc>
        <w:bookmarkEnd w:id="0"/>
        <w:tc>
          <w:tcPr>
            <w:tcW w:w="22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Identificación: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295"/>
        </w:trPr>
        <w:tc>
          <w:tcPr>
            <w:tcW w:w="5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recc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ió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28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295"/>
        </w:trPr>
        <w:tc>
          <w:tcPr>
            <w:tcW w:w="5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5F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5F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5F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EPS</w:t>
            </w:r>
          </w:p>
        </w:tc>
        <w:tc>
          <w:tcPr>
            <w:tcW w:w="19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D5F" w:rsidRPr="003F7701" w:rsidRDefault="005E2C76" w:rsidP="002A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295"/>
        </w:trPr>
        <w:tc>
          <w:tcPr>
            <w:tcW w:w="6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2A51A2" w:rsidRDefault="005E2C76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51A2">
              <w:rPr>
                <w:rFonts w:ascii="Arial" w:hAnsi="Arial" w:cs="Arial"/>
                <w:b/>
                <w:sz w:val="20"/>
                <w:szCs w:val="20"/>
              </w:rPr>
              <w:t>Laboratorio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05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2A51A2" w:rsidRDefault="005E2C76" w:rsidP="002A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75288" w:rsidRPr="003F7701" w:rsidTr="005E2C76">
        <w:trPr>
          <w:gridAfter w:val="4"/>
          <w:wAfter w:w="319" w:type="pct"/>
          <w:trHeight w:hRule="exact" w:val="316"/>
        </w:trPr>
        <w:tc>
          <w:tcPr>
            <w:tcW w:w="26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7" w:right="8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alidad de la información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" w:right="1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BA" w:rsidRPr="003F7701" w:rsidRDefault="00CC23BA" w:rsidP="009B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589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2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66"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en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ac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ón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y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co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z w:val="20"/>
                <w:szCs w:val="20"/>
              </w:rPr>
              <w:t>abo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ón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adecuada de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pa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secretaria y facturación</w:t>
            </w:r>
            <w:r w:rsidRPr="003F77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605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2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66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z w:val="20"/>
                <w:szCs w:val="20"/>
              </w:rPr>
              <w:t>La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rm</w:t>
            </w:r>
            <w:r w:rsidRPr="003F7701">
              <w:rPr>
                <w:rFonts w:ascii="Arial" w:hAnsi="Arial" w:cs="Arial"/>
                <w:sz w:val="20"/>
                <w:szCs w:val="20"/>
              </w:rPr>
              <w:t>ac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ó</w:t>
            </w:r>
            <w:r w:rsidRPr="003F7701">
              <w:rPr>
                <w:rFonts w:ascii="Arial" w:hAnsi="Arial" w:cs="Arial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p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pa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de m</w:t>
            </w:r>
            <w:r w:rsidRPr="003F7701">
              <w:rPr>
                <w:rFonts w:ascii="Arial" w:hAnsi="Arial" w:cs="Arial"/>
                <w:sz w:val="20"/>
                <w:szCs w:val="20"/>
              </w:rPr>
              <w:t>ue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tr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y los posibles riesgos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 fue clara y confiable.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783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2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860">
              <w:rPr>
                <w:rFonts w:ascii="Arial" w:hAnsi="Arial" w:cs="Arial"/>
                <w:sz w:val="20"/>
                <w:szCs w:val="20"/>
              </w:rPr>
              <w:t>Nivel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Co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denc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dad 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y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sc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ón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en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l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toma de muestras y </w:t>
            </w:r>
            <w:r w:rsidRPr="003F7701">
              <w:rPr>
                <w:rFonts w:ascii="Arial" w:hAnsi="Arial" w:cs="Arial"/>
                <w:sz w:val="20"/>
                <w:szCs w:val="20"/>
              </w:rPr>
              <w:t>en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F7701">
              <w:rPr>
                <w:rFonts w:ascii="Arial" w:hAnsi="Arial" w:cs="Arial"/>
                <w:sz w:val="20"/>
                <w:szCs w:val="20"/>
              </w:rPr>
              <w:t>a de resultados de laboratorio.</w:t>
            </w:r>
          </w:p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3F77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esu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ad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516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2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Le informaron </w:t>
            </w:r>
            <w:r w:rsidRPr="003F7701">
              <w:rPr>
                <w:rFonts w:ascii="Arial" w:hAnsi="Arial" w:cs="Arial"/>
                <w:sz w:val="20"/>
                <w:szCs w:val="20"/>
              </w:rPr>
              <w:t>sob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sus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echos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F7701">
              <w:rPr>
                <w:rFonts w:ascii="Arial" w:hAnsi="Arial" w:cs="Arial"/>
                <w:sz w:val="20"/>
                <w:szCs w:val="20"/>
              </w:rPr>
              <w:t>ebe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es que tiene como paciente.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7213A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75288" w:rsidRPr="003F7701" w:rsidTr="005E2C76">
        <w:trPr>
          <w:gridAfter w:val="4"/>
          <w:wAfter w:w="319" w:type="pct"/>
          <w:trHeight w:hRule="exact" w:val="344"/>
        </w:trPr>
        <w:tc>
          <w:tcPr>
            <w:tcW w:w="26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nc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ió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nc</w:t>
            </w: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" w:right="1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E2C76" w:rsidRPr="003F7701" w:rsidTr="005E2C76">
        <w:trPr>
          <w:trHeight w:hRule="exact" w:val="831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2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66" w:right="4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El trato como paciente que le brindo nuestro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ersonal de auxiliares y bacteriólogas fue amable, cordial y respetuoso.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C76" w:rsidRPr="003F7701" w:rsidTr="005E2C76">
        <w:trPr>
          <w:trHeight w:hRule="exact" w:val="77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2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z w:val="20"/>
                <w:szCs w:val="20"/>
              </w:rPr>
              <w:t>Hubo 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dad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con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esp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z w:val="20"/>
                <w:szCs w:val="20"/>
              </w:rPr>
              <w:t>c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ac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ón suministrada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a 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sz w:val="20"/>
                <w:szCs w:val="20"/>
              </w:rPr>
              <w:t>,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cop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sz w:val="20"/>
                <w:szCs w:val="20"/>
              </w:rPr>
              <w:t>,</w:t>
            </w:r>
            <w:r w:rsidRPr="003F770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y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cu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ode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ad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as.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343CD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" w:type="pct"/>
          </w:tcPr>
          <w:p w:rsidR="005E2C76" w:rsidRPr="003F7701" w:rsidRDefault="005E2C76" w:rsidP="008D2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3BA" w:rsidRPr="003F7701" w:rsidTr="005E2C76">
        <w:trPr>
          <w:gridAfter w:val="4"/>
          <w:wAfter w:w="319" w:type="pct"/>
          <w:trHeight w:hRule="exact" w:val="425"/>
        </w:trPr>
        <w:tc>
          <w:tcPr>
            <w:tcW w:w="361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238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ur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id</w:t>
            </w:r>
            <w:r w:rsidR="005E2C76" w:rsidRPr="003F770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5E2C76" w:rsidRPr="003F77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</w:t>
            </w:r>
            <w:r w:rsidR="005E2C76"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5E2C76" w:rsidRPr="003F770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 w:rsidR="005E2C76" w:rsidRPr="003F770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 w:rsidR="005E2C76" w:rsidRPr="003F770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="005E2C76"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5E2C76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5E2C76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6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353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4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885A06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z w:val="20"/>
                <w:szCs w:val="20"/>
              </w:rPr>
              <w:t>La</w:t>
            </w:r>
            <w:r w:rsidRPr="003F77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punc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ón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pa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l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m</w:t>
            </w:r>
            <w:r w:rsidRPr="003F7701">
              <w:rPr>
                <w:rFonts w:ascii="Arial" w:hAnsi="Arial" w:cs="Arial"/>
                <w:sz w:val="20"/>
                <w:szCs w:val="20"/>
              </w:rPr>
              <w:t>ue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tr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se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F7701">
              <w:rPr>
                <w:rFonts w:ascii="Arial" w:hAnsi="Arial" w:cs="Arial"/>
                <w:sz w:val="20"/>
                <w:szCs w:val="20"/>
              </w:rPr>
              <w:t>ó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m</w:t>
            </w:r>
            <w:r w:rsidRPr="003F7701">
              <w:rPr>
                <w:rFonts w:ascii="Arial" w:hAnsi="Arial" w:cs="Arial"/>
                <w:sz w:val="20"/>
                <w:szCs w:val="20"/>
              </w:rPr>
              <w:t>ás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una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F7701">
              <w:rPr>
                <w:rFonts w:ascii="Arial" w:hAnsi="Arial" w:cs="Arial"/>
                <w:sz w:val="20"/>
                <w:szCs w:val="20"/>
              </w:rPr>
              <w:t>ez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262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4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885A06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z w:val="20"/>
                <w:szCs w:val="20"/>
              </w:rPr>
              <w:t>La</w:t>
            </w:r>
            <w:r w:rsidRPr="003F77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 w:rsidRPr="003F7701">
              <w:rPr>
                <w:rFonts w:ascii="Arial" w:hAnsi="Arial" w:cs="Arial"/>
                <w:sz w:val="20"/>
                <w:szCs w:val="20"/>
              </w:rPr>
              <w:t>es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ó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h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as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3F7701">
              <w:rPr>
                <w:rFonts w:ascii="Arial" w:hAnsi="Arial" w:cs="Arial"/>
                <w:sz w:val="20"/>
                <w:szCs w:val="20"/>
              </w:rPr>
              <w:t>ue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en</w:t>
            </w:r>
            <w:r w:rsidRPr="003F77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x</w:t>
            </w:r>
            <w:r w:rsidRPr="003F7701">
              <w:rPr>
                <w:rFonts w:ascii="Arial" w:hAnsi="Arial" w:cs="Arial"/>
                <w:sz w:val="20"/>
                <w:szCs w:val="20"/>
              </w:rPr>
              <w:t>ceso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osa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322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4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885A0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tr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su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n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b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y </w:t>
            </w:r>
            <w:r w:rsidRPr="003F7701">
              <w:rPr>
                <w:rFonts w:ascii="Arial" w:hAnsi="Arial" w:cs="Arial"/>
                <w:sz w:val="20"/>
                <w:szCs w:val="20"/>
              </w:rPr>
              <w:t>ape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lli</w:t>
            </w:r>
            <w:r w:rsidRPr="003F7701">
              <w:rPr>
                <w:rFonts w:ascii="Arial" w:hAnsi="Arial" w:cs="Arial"/>
                <w:sz w:val="20"/>
                <w:szCs w:val="20"/>
              </w:rPr>
              <w:t>dos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es</w:t>
            </w: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el c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rr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en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esu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ado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585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4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885A06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z w:val="20"/>
                <w:szCs w:val="20"/>
              </w:rPr>
              <w:t>El servicio ofrecido por nuestra institución cumplió con sus necesidades y expectativas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gridAfter w:val="4"/>
          <w:wAfter w:w="319" w:type="pct"/>
          <w:trHeight w:hRule="exact" w:val="291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3F770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42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F15860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z w:val="20"/>
                <w:szCs w:val="20"/>
              </w:rPr>
              <w:t xml:space="preserve">Volvería a utilizar nuestro servicio y </w:t>
            </w:r>
            <w:r>
              <w:rPr>
                <w:rFonts w:ascii="Arial" w:hAnsi="Arial" w:cs="Arial"/>
                <w:sz w:val="20"/>
                <w:szCs w:val="20"/>
              </w:rPr>
              <w:t>lo recomendaría</w:t>
            </w:r>
            <w:r w:rsidRPr="003F77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6462A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405E9E" w:rsidRDefault="00405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05E9E" w:rsidRDefault="00405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05E9E" w:rsidRPr="003F7701" w:rsidRDefault="00405E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405E9E" w:rsidRPr="003F7701" w:rsidSect="005418B2">
          <w:headerReference w:type="default" r:id="rId10"/>
          <w:footerReference w:type="default" r:id="rId11"/>
          <w:type w:val="continuous"/>
          <w:pgSz w:w="11900" w:h="16840"/>
          <w:pgMar w:top="567" w:right="919" w:bottom="278" w:left="941" w:header="720" w:footer="720" w:gutter="0"/>
          <w:cols w:space="720" w:equalWidth="0">
            <w:col w:w="10041"/>
          </w:cols>
          <w:noEndnote/>
        </w:sect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1702"/>
        <w:gridCol w:w="1417"/>
        <w:gridCol w:w="1276"/>
      </w:tblGrid>
      <w:tr w:rsidR="00724D5F" w:rsidRPr="003F7701" w:rsidTr="00405E9E">
        <w:trPr>
          <w:trHeight w:hRule="exact" w:val="792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24D5F" w:rsidRPr="003F7701" w:rsidRDefault="00724D5F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24D5F" w:rsidRPr="003F7701" w:rsidRDefault="00724D5F" w:rsidP="00545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 w:right="7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="005E2C76" w:rsidRPr="003F770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t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un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id</w:t>
            </w:r>
            <w:r w:rsidR="005E2C76" w:rsidRPr="003F770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5E2C76"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d en la atención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24D5F" w:rsidRPr="003F7701" w:rsidRDefault="00724D5F" w:rsidP="0054566F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4D5F" w:rsidRPr="003F7701" w:rsidRDefault="00724D5F" w:rsidP="00545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F7701">
              <w:rPr>
                <w:rFonts w:ascii="Arial" w:hAnsi="Arial" w:cs="Arial"/>
                <w:b/>
                <w:spacing w:val="5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ata</w:t>
            </w:r>
            <w:r w:rsidRPr="003F7701">
              <w:rPr>
                <w:rFonts w:ascii="Arial" w:hAnsi="Arial" w:cs="Arial"/>
                <w:b/>
                <w:spacing w:val="5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24D5F" w:rsidRPr="003F7701" w:rsidRDefault="00724D5F" w:rsidP="0054566F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66" w:right="38" w:firstLine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spacing w:val="1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pe</w:t>
            </w:r>
            <w:r w:rsidRPr="003F7701">
              <w:rPr>
                <w:rFonts w:ascii="Arial" w:hAnsi="Arial" w:cs="Arial"/>
                <w:b/>
                <w:spacing w:val="1"/>
                <w:sz w:val="20"/>
                <w:szCs w:val="20"/>
              </w:rPr>
              <w:t>r</w:t>
            </w:r>
            <w:r w:rsidR="00DD1923" w:rsidRPr="003F7701">
              <w:rPr>
                <w:rFonts w:ascii="Arial" w:hAnsi="Arial" w:cs="Arial"/>
                <w:b/>
                <w:spacing w:val="1"/>
                <w:sz w:val="20"/>
                <w:szCs w:val="20"/>
              </w:rPr>
              <w:t>ó</w:t>
            </w: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DD1923" w:rsidRPr="003F7701">
              <w:rPr>
                <w:rFonts w:ascii="Arial" w:hAnsi="Arial" w:cs="Arial"/>
                <w:b/>
                <w:spacing w:val="5"/>
                <w:sz w:val="20"/>
                <w:szCs w:val="20"/>
              </w:rPr>
              <w:t>entre 10 y 20 minut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24D5F" w:rsidRPr="003F7701" w:rsidRDefault="00724D5F" w:rsidP="0054566F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0" w:right="57" w:firstLine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b/>
                <w:spacing w:val="1"/>
                <w:sz w:val="20"/>
                <w:szCs w:val="20"/>
              </w:rPr>
              <w:t>s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pe</w:t>
            </w:r>
            <w:r w:rsidRPr="003F7701">
              <w:rPr>
                <w:rFonts w:ascii="Arial" w:hAnsi="Arial" w:cs="Arial"/>
                <w:b/>
                <w:spacing w:val="1"/>
                <w:sz w:val="20"/>
                <w:szCs w:val="20"/>
              </w:rPr>
              <w:t>r</w:t>
            </w:r>
            <w:r w:rsidR="00DD1923" w:rsidRPr="003F7701">
              <w:rPr>
                <w:rFonts w:ascii="Arial" w:hAnsi="Arial" w:cs="Arial"/>
                <w:b/>
                <w:spacing w:val="1"/>
                <w:sz w:val="20"/>
                <w:szCs w:val="20"/>
              </w:rPr>
              <w:t>ó</w:t>
            </w: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spacing w:val="5"/>
                <w:sz w:val="20"/>
                <w:szCs w:val="20"/>
              </w:rPr>
              <w:t>m</w:t>
            </w:r>
            <w:r w:rsidR="00DD1923" w:rsidRPr="003F7701">
              <w:rPr>
                <w:rFonts w:ascii="Arial" w:hAnsi="Arial" w:cs="Arial"/>
                <w:b/>
                <w:spacing w:val="5"/>
                <w:sz w:val="20"/>
                <w:szCs w:val="20"/>
              </w:rPr>
              <w:t>á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 xml:space="preserve">s de </w:t>
            </w:r>
            <w:r w:rsidRPr="003F7701">
              <w:rPr>
                <w:rFonts w:ascii="Arial" w:hAnsi="Arial" w:cs="Arial"/>
                <w:b/>
                <w:spacing w:val="2"/>
                <w:sz w:val="20"/>
                <w:szCs w:val="20"/>
              </w:rPr>
              <w:t>2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b/>
                <w:spacing w:val="5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b/>
                <w:sz w:val="20"/>
                <w:szCs w:val="20"/>
              </w:rPr>
              <w:t>nutos</w:t>
            </w:r>
          </w:p>
        </w:tc>
      </w:tr>
      <w:tr w:rsidR="005E2C76" w:rsidRPr="003F7701" w:rsidTr="005E2C76">
        <w:trPr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6" w:rsidRPr="003F7701" w:rsidRDefault="005E2C76" w:rsidP="00ED6F47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pacing w:val="2"/>
                <w:sz w:val="20"/>
                <w:szCs w:val="20"/>
              </w:rPr>
              <w:t>El T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3F7701">
              <w:rPr>
                <w:rFonts w:ascii="Arial" w:hAnsi="Arial" w:cs="Arial"/>
                <w:sz w:val="20"/>
                <w:szCs w:val="20"/>
              </w:rPr>
              <w:t>po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en el que recibió la atención fue: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270CA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087AA2" w:rsidRDefault="00087AA2"/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878"/>
        <w:gridCol w:w="879"/>
        <w:gridCol w:w="879"/>
        <w:gridCol w:w="879"/>
        <w:gridCol w:w="879"/>
      </w:tblGrid>
      <w:tr w:rsidR="00CC23BA" w:rsidRPr="003F7701" w:rsidTr="002A51A2">
        <w:trPr>
          <w:trHeight w:hRule="exact" w:val="49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C23BA" w:rsidRPr="003F7701" w:rsidRDefault="00CC23BA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CC23BA" w:rsidRPr="003F7701" w:rsidRDefault="00CC2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5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ns</w:t>
            </w:r>
            <w:r w:rsidR="005E2C76" w:rsidRPr="003F7701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 w:rsidR="005E2C76" w:rsidRPr="003F770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5E2C76" w:rsidRPr="003F770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l</w:t>
            </w:r>
            <w:r w:rsidR="005E2C76" w:rsidRPr="003F770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="005E2C76" w:rsidRPr="003F7701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io</w:t>
            </w:r>
            <w:r w:rsidR="005E2C76" w:rsidRPr="003F770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ne</w:t>
            </w:r>
            <w:r w:rsidR="005E2C76" w:rsidRPr="003F770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8" w:right="1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1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23BA" w:rsidRPr="003F7701" w:rsidRDefault="00CC23BA" w:rsidP="003F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2C76" w:rsidRPr="003F7701" w:rsidTr="005E2C76">
        <w:trPr>
          <w:trHeight w:hRule="exact"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66" w:right="5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F7701">
              <w:rPr>
                <w:rFonts w:ascii="Arial" w:hAnsi="Arial" w:cs="Arial"/>
                <w:sz w:val="20"/>
                <w:szCs w:val="20"/>
              </w:rPr>
              <w:t>omodidad de nuestra sa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r w:rsidRPr="003F77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espe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trHeight w:hRule="exact"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ondiciones de aseo de nuestras instalaciones.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h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F7701">
              <w:rPr>
                <w:rFonts w:ascii="Arial" w:hAnsi="Arial" w:cs="Arial"/>
                <w:sz w:val="20"/>
                <w:szCs w:val="20"/>
              </w:rPr>
              <w:t>o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z w:val="20"/>
                <w:szCs w:val="20"/>
              </w:rPr>
              <w:t>de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F7701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3F7701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F7701">
              <w:rPr>
                <w:rFonts w:ascii="Arial" w:hAnsi="Arial" w:cs="Arial"/>
                <w:sz w:val="20"/>
                <w:szCs w:val="20"/>
              </w:rPr>
              <w:t>enc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ón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 es favorable de acuerdo a sus necesidades.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E2C76" w:rsidRPr="003F7701" w:rsidTr="005E2C76">
        <w:trPr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Pr="003F7701" w:rsidRDefault="005E2C76" w:rsidP="00087AA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La señalización actual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permite</w:t>
            </w:r>
            <w:r w:rsidRPr="003F7701">
              <w:rPr>
                <w:rFonts w:ascii="Arial" w:hAnsi="Arial" w:cs="Arial"/>
                <w:spacing w:val="-1"/>
                <w:sz w:val="20"/>
                <w:szCs w:val="20"/>
              </w:rPr>
              <w:t xml:space="preserve"> un </w:t>
            </w:r>
            <w:r w:rsidRPr="003F7701">
              <w:rPr>
                <w:rFonts w:ascii="Arial" w:hAnsi="Arial" w:cs="Arial"/>
                <w:sz w:val="20"/>
                <w:szCs w:val="20"/>
              </w:rPr>
              <w:t xml:space="preserve">acceso fácil y rápido al servicio de laboratorio.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6" w:rsidRDefault="005E2C76" w:rsidP="005E2C76">
            <w:pPr>
              <w:jc w:val="center"/>
            </w:pP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A30FB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724D5F" w:rsidRPr="003F7701" w:rsidRDefault="00724D5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724D5F" w:rsidRPr="003F7701" w:rsidTr="002A51A2">
        <w:trPr>
          <w:trHeight w:hRule="exact" w:val="3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5F" w:rsidRPr="003F7701" w:rsidRDefault="00885A06">
            <w:pPr>
              <w:widowControl w:val="0"/>
              <w:autoSpaceDE w:val="0"/>
              <w:autoSpaceDN w:val="0"/>
              <w:adjustRightInd w:val="0"/>
              <w:spacing w:after="0" w:line="286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F7701">
              <w:rPr>
                <w:rFonts w:ascii="Arial" w:hAnsi="Arial" w:cs="Arial"/>
                <w:b/>
                <w:spacing w:val="1"/>
                <w:position w:val="-1"/>
                <w:sz w:val="20"/>
                <w:szCs w:val="20"/>
              </w:rPr>
              <w:t>17</w:t>
            </w:r>
            <w:r w:rsidR="00ED6F47" w:rsidRPr="003F7701">
              <w:rPr>
                <w:rFonts w:ascii="Arial" w:hAnsi="Arial" w:cs="Arial"/>
                <w:b/>
                <w:spacing w:val="1"/>
                <w:position w:val="-1"/>
                <w:sz w:val="20"/>
                <w:szCs w:val="20"/>
              </w:rPr>
              <w:t xml:space="preserve">. </w:t>
            </w:r>
            <w:r w:rsidR="00724D5F" w:rsidRPr="003F7701">
              <w:rPr>
                <w:rFonts w:ascii="Arial" w:hAnsi="Arial" w:cs="Arial"/>
                <w:b/>
                <w:spacing w:val="1"/>
                <w:position w:val="-1"/>
                <w:sz w:val="20"/>
                <w:szCs w:val="20"/>
              </w:rPr>
              <w:t>S</w:t>
            </w:r>
            <w:r w:rsidR="005E2C76" w:rsidRPr="003F7701">
              <w:rPr>
                <w:rFonts w:ascii="Arial" w:hAnsi="Arial" w:cs="Arial"/>
                <w:b/>
                <w:spacing w:val="1"/>
                <w:position w:val="-1"/>
                <w:sz w:val="20"/>
                <w:szCs w:val="20"/>
              </w:rPr>
              <w:t>ug</w:t>
            </w:r>
            <w:r w:rsidR="005E2C76" w:rsidRPr="003F7701">
              <w:rPr>
                <w:rFonts w:ascii="Arial" w:hAnsi="Arial" w:cs="Arial"/>
                <w:b/>
                <w:position w:val="-1"/>
                <w:sz w:val="20"/>
                <w:szCs w:val="20"/>
              </w:rPr>
              <w:t>ere</w:t>
            </w:r>
            <w:r w:rsidR="005E2C76" w:rsidRPr="003F7701">
              <w:rPr>
                <w:rFonts w:ascii="Arial" w:hAnsi="Arial" w:cs="Arial"/>
                <w:b/>
                <w:spacing w:val="1"/>
                <w:position w:val="-1"/>
                <w:sz w:val="20"/>
                <w:szCs w:val="20"/>
              </w:rPr>
              <w:t>n</w:t>
            </w:r>
            <w:r w:rsidR="005E2C76" w:rsidRPr="003F7701">
              <w:rPr>
                <w:rFonts w:ascii="Arial" w:hAnsi="Arial" w:cs="Arial"/>
                <w:b/>
                <w:position w:val="-1"/>
                <w:sz w:val="20"/>
                <w:szCs w:val="20"/>
              </w:rPr>
              <w:t>c</w:t>
            </w:r>
            <w:r w:rsidR="005E2C76" w:rsidRPr="003F7701">
              <w:rPr>
                <w:rFonts w:ascii="Arial" w:hAnsi="Arial" w:cs="Arial"/>
                <w:b/>
                <w:spacing w:val="-1"/>
                <w:position w:val="-1"/>
                <w:sz w:val="20"/>
                <w:szCs w:val="20"/>
              </w:rPr>
              <w:t>i</w:t>
            </w:r>
            <w:r w:rsidR="005E2C76" w:rsidRPr="003F7701">
              <w:rPr>
                <w:rFonts w:ascii="Arial" w:hAnsi="Arial" w:cs="Arial"/>
                <w:b/>
                <w:position w:val="-1"/>
                <w:sz w:val="20"/>
                <w:szCs w:val="20"/>
              </w:rPr>
              <w:t>as</w:t>
            </w:r>
            <w:r w:rsidR="005E2C76">
              <w:rPr>
                <w:rFonts w:ascii="Arial" w:hAnsi="Arial" w:cs="Arial"/>
                <w:b/>
                <w:position w:val="-1"/>
                <w:sz w:val="20"/>
                <w:szCs w:val="20"/>
              </w:rPr>
              <w:t>, reclamos, quejas</w:t>
            </w:r>
            <w:r w:rsidR="005E2C76" w:rsidRPr="003F7701">
              <w:rPr>
                <w:rFonts w:ascii="Arial" w:hAnsi="Arial" w:cs="Arial"/>
                <w:b/>
                <w:spacing w:val="-5"/>
                <w:position w:val="-1"/>
                <w:sz w:val="20"/>
                <w:szCs w:val="20"/>
              </w:rPr>
              <w:t xml:space="preserve"> </w:t>
            </w:r>
            <w:r w:rsidR="005E2C76" w:rsidRPr="003F7701">
              <w:rPr>
                <w:rFonts w:ascii="Arial" w:hAnsi="Arial" w:cs="Arial"/>
                <w:b/>
                <w:position w:val="-1"/>
                <w:sz w:val="20"/>
                <w:szCs w:val="20"/>
              </w:rPr>
              <w:t>o c</w:t>
            </w:r>
            <w:r w:rsidR="005E2C76" w:rsidRPr="003F7701">
              <w:rPr>
                <w:rFonts w:ascii="Arial" w:hAnsi="Arial" w:cs="Arial"/>
                <w:b/>
                <w:spacing w:val="1"/>
                <w:position w:val="-1"/>
                <w:sz w:val="20"/>
                <w:szCs w:val="20"/>
              </w:rPr>
              <w:t>o</w:t>
            </w:r>
            <w:r w:rsidR="005E2C76" w:rsidRPr="003F7701">
              <w:rPr>
                <w:rFonts w:ascii="Arial" w:hAnsi="Arial" w:cs="Arial"/>
                <w:b/>
                <w:spacing w:val="-2"/>
                <w:position w:val="-1"/>
                <w:sz w:val="20"/>
                <w:szCs w:val="20"/>
              </w:rPr>
              <w:t>m</w:t>
            </w:r>
            <w:r w:rsidR="005E2C76" w:rsidRPr="003F7701">
              <w:rPr>
                <w:rFonts w:ascii="Arial" w:hAnsi="Arial" w:cs="Arial"/>
                <w:b/>
                <w:position w:val="-1"/>
                <w:sz w:val="20"/>
                <w:szCs w:val="20"/>
              </w:rPr>
              <w:t>en</w:t>
            </w:r>
            <w:r w:rsidR="005E2C76" w:rsidRPr="003F7701">
              <w:rPr>
                <w:rFonts w:ascii="Arial" w:hAnsi="Arial" w:cs="Arial"/>
                <w:b/>
                <w:spacing w:val="-1"/>
                <w:position w:val="-1"/>
                <w:sz w:val="20"/>
                <w:szCs w:val="20"/>
              </w:rPr>
              <w:t>t</w:t>
            </w:r>
            <w:r w:rsidR="005E2C76" w:rsidRPr="003F7701">
              <w:rPr>
                <w:rFonts w:ascii="Arial" w:hAnsi="Arial" w:cs="Arial"/>
                <w:b/>
                <w:position w:val="-1"/>
                <w:sz w:val="20"/>
                <w:szCs w:val="20"/>
              </w:rPr>
              <w:t>ar</w:t>
            </w:r>
            <w:r w:rsidR="005E2C76" w:rsidRPr="003F7701">
              <w:rPr>
                <w:rFonts w:ascii="Arial" w:hAnsi="Arial" w:cs="Arial"/>
                <w:b/>
                <w:spacing w:val="-1"/>
                <w:position w:val="-1"/>
                <w:sz w:val="20"/>
                <w:szCs w:val="20"/>
              </w:rPr>
              <w:t>i</w:t>
            </w:r>
            <w:r w:rsidR="005E2C76" w:rsidRPr="003F7701">
              <w:rPr>
                <w:rFonts w:ascii="Arial" w:hAnsi="Arial" w:cs="Arial"/>
                <w:b/>
                <w:spacing w:val="1"/>
                <w:position w:val="-1"/>
                <w:sz w:val="20"/>
                <w:szCs w:val="20"/>
              </w:rPr>
              <w:t>o</w:t>
            </w:r>
            <w:r w:rsidR="005E2C76" w:rsidRPr="003F7701">
              <w:rPr>
                <w:rFonts w:ascii="Arial" w:hAnsi="Arial" w:cs="Arial"/>
                <w:b/>
                <w:position w:val="-1"/>
                <w:sz w:val="20"/>
                <w:szCs w:val="20"/>
              </w:rPr>
              <w:t>s</w:t>
            </w:r>
          </w:p>
        </w:tc>
      </w:tr>
      <w:tr w:rsidR="00724D5F" w:rsidRPr="003F7701" w:rsidTr="002A51A2">
        <w:trPr>
          <w:trHeight w:hRule="exact" w:val="3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5F" w:rsidRPr="003F7701" w:rsidRDefault="005E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_GoBack"/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instrText xml:space="preserve"> FORMTEXT </w:instrTex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separate"/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highlight w:val="lightGray"/>
              </w:rPr>
              <w:t> </w:t>
            </w:r>
            <w:r w:rsidRPr="005E2C7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  <w:fldChar w:fldCharType="end"/>
            </w:r>
            <w:bookmarkEnd w:id="2"/>
          </w:p>
        </w:tc>
      </w:tr>
    </w:tbl>
    <w:p w:rsidR="00724D5F" w:rsidRDefault="00724D5F">
      <w:pPr>
        <w:rPr>
          <w:rFonts w:ascii="Arial" w:hAnsi="Arial" w:cs="Arial"/>
          <w:sz w:val="20"/>
          <w:szCs w:val="20"/>
        </w:rPr>
      </w:pPr>
    </w:p>
    <w:p w:rsidR="005E2C76" w:rsidRPr="003F7701" w:rsidRDefault="005E2C76">
      <w:pPr>
        <w:rPr>
          <w:rFonts w:ascii="Arial" w:hAnsi="Arial" w:cs="Arial"/>
          <w:sz w:val="20"/>
          <w:szCs w:val="20"/>
        </w:rPr>
      </w:pPr>
    </w:p>
    <w:sectPr w:rsidR="005E2C76" w:rsidRPr="003F7701">
      <w:type w:val="continuous"/>
      <w:pgSz w:w="11900" w:h="16840"/>
      <w:pgMar w:top="1000" w:right="720" w:bottom="280" w:left="86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AA" w:rsidRDefault="006C6FAA" w:rsidP="00885A06">
      <w:pPr>
        <w:spacing w:after="0" w:line="240" w:lineRule="auto"/>
      </w:pPr>
      <w:r>
        <w:separator/>
      </w:r>
    </w:p>
  </w:endnote>
  <w:endnote w:type="continuationSeparator" w:id="0">
    <w:p w:rsidR="006C6FAA" w:rsidRDefault="006C6FAA" w:rsidP="0088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E2" w:rsidRDefault="00840423" w:rsidP="00AD1D72">
    <w:pPr>
      <w:pStyle w:val="Sinespaciado"/>
      <w:rPr>
        <w:sz w:val="16"/>
        <w:szCs w:val="16"/>
        <w:lang w:val="es-CO"/>
      </w:rPr>
    </w:pPr>
    <w:r>
      <w:rPr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CC218E" wp14:editId="383012A9">
              <wp:simplePos x="0" y="0"/>
              <wp:positionH relativeFrom="column">
                <wp:posOffset>-20320</wp:posOffset>
              </wp:positionH>
              <wp:positionV relativeFrom="paragraph">
                <wp:posOffset>102235</wp:posOffset>
              </wp:positionV>
              <wp:extent cx="601408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8.05pt" to="471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" strokeweight="1.5pt">
              <v:shadow color="#7f7f7f" opacity=".5" offset="1pt"/>
            </v:line>
          </w:pict>
        </mc:Fallback>
      </mc:AlternateContent>
    </w:r>
  </w:p>
  <w:p w:rsidR="00581587" w:rsidRPr="00405E9E" w:rsidRDefault="00AD1D72" w:rsidP="00AD1D72">
    <w:pPr>
      <w:pStyle w:val="Sinespaciado"/>
      <w:rPr>
        <w:sz w:val="16"/>
        <w:szCs w:val="16"/>
        <w:lang w:val="es-CO"/>
      </w:rPr>
    </w:pPr>
    <w:r w:rsidRPr="00405E9E">
      <w:rPr>
        <w:sz w:val="16"/>
        <w:szCs w:val="16"/>
        <w:lang w:val="es-CO"/>
      </w:rPr>
      <w:t>Servicios De Laboratorios</w:t>
    </w:r>
    <w:r w:rsidR="00581587" w:rsidRPr="00405E9E">
      <w:rPr>
        <w:sz w:val="16"/>
        <w:szCs w:val="16"/>
        <w:lang w:val="es-CO"/>
      </w:rPr>
      <w:tab/>
    </w:r>
    <w:r w:rsidR="00581587" w:rsidRPr="00405E9E">
      <w:rPr>
        <w:sz w:val="16"/>
        <w:szCs w:val="16"/>
        <w:lang w:val="es-CO"/>
      </w:rPr>
      <w:tab/>
      <w:t xml:space="preserve">       </w:t>
    </w:r>
    <w:r w:rsidR="00C724B7" w:rsidRPr="00405E9E">
      <w:rPr>
        <w:sz w:val="16"/>
        <w:szCs w:val="16"/>
        <w:lang w:val="es-CO"/>
      </w:rPr>
      <w:tab/>
    </w:r>
    <w:r w:rsidR="00C724B7" w:rsidRPr="00405E9E">
      <w:rPr>
        <w:sz w:val="16"/>
        <w:szCs w:val="16"/>
        <w:lang w:val="es-CO"/>
      </w:rPr>
      <w:tab/>
    </w:r>
    <w:r w:rsidR="00C724B7" w:rsidRPr="00405E9E">
      <w:rPr>
        <w:sz w:val="16"/>
        <w:szCs w:val="16"/>
        <w:lang w:val="es-CO"/>
      </w:rPr>
      <w:tab/>
    </w:r>
    <w:r w:rsidR="00C724B7" w:rsidRPr="00405E9E">
      <w:rPr>
        <w:sz w:val="16"/>
        <w:szCs w:val="16"/>
        <w:lang w:val="es-CO"/>
      </w:rPr>
      <w:tab/>
    </w:r>
    <w:r w:rsidR="00C724B7" w:rsidRPr="00405E9E">
      <w:rPr>
        <w:sz w:val="16"/>
        <w:szCs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AA" w:rsidRDefault="006C6FAA" w:rsidP="00885A06">
      <w:pPr>
        <w:spacing w:after="0" w:line="240" w:lineRule="auto"/>
      </w:pPr>
      <w:r>
        <w:separator/>
      </w:r>
    </w:p>
  </w:footnote>
  <w:footnote w:type="continuationSeparator" w:id="0">
    <w:p w:rsidR="006C6FAA" w:rsidRDefault="006C6FAA" w:rsidP="0088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1941"/>
      <w:gridCol w:w="2737"/>
      <w:gridCol w:w="3421"/>
    </w:tblGrid>
    <w:tr w:rsidR="00EB2968" w:rsidRPr="00451B45" w:rsidTr="00840423">
      <w:trPr>
        <w:trHeight w:val="1028"/>
      </w:trPr>
      <w:tc>
        <w:tcPr>
          <w:tcW w:w="1276" w:type="dxa"/>
          <w:tcBorders>
            <w:bottom w:val="single" w:sz="8" w:space="0" w:color="1F497D"/>
          </w:tcBorders>
        </w:tcPr>
        <w:p w:rsidR="00EB2968" w:rsidRDefault="00840423" w:rsidP="00405E9E">
          <w:pPr>
            <w:spacing w:after="0" w:line="240" w:lineRule="aut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1" locked="0" layoutInCell="1" allowOverlap="1" wp14:anchorId="04FA9352" wp14:editId="1BF27055">
                <wp:simplePos x="0" y="0"/>
                <wp:positionH relativeFrom="column">
                  <wp:posOffset>62865</wp:posOffset>
                </wp:positionH>
                <wp:positionV relativeFrom="paragraph">
                  <wp:posOffset>69850</wp:posOffset>
                </wp:positionV>
                <wp:extent cx="552450" cy="502285"/>
                <wp:effectExtent l="0" t="0" r="0" b="0"/>
                <wp:wrapNone/>
                <wp:docPr id="5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9" w:type="dxa"/>
          <w:gridSpan w:val="3"/>
          <w:tcBorders>
            <w:bottom w:val="single" w:sz="8" w:space="0" w:color="1F497D"/>
          </w:tcBorders>
          <w:vAlign w:val="center"/>
        </w:tcPr>
        <w:p w:rsidR="009B52F7" w:rsidRPr="009B52F7" w:rsidRDefault="009B52F7" w:rsidP="009B52F7">
          <w:pPr>
            <w:pStyle w:val="Encabezado"/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9B52F7">
            <w:rPr>
              <w:rFonts w:ascii="Arial" w:hAnsi="Arial" w:cs="Arial"/>
              <w:sz w:val="24"/>
              <w:szCs w:val="24"/>
            </w:rPr>
            <w:t>Gestión de la Formación</w:t>
          </w:r>
        </w:p>
        <w:p w:rsidR="009B52F7" w:rsidRPr="009B52F7" w:rsidRDefault="009B52F7" w:rsidP="009B52F7">
          <w:pPr>
            <w:pStyle w:val="Encabezado"/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9B52F7">
            <w:rPr>
              <w:rFonts w:ascii="Arial" w:hAnsi="Arial" w:cs="Arial"/>
              <w:sz w:val="24"/>
              <w:szCs w:val="24"/>
            </w:rPr>
            <w:t>Servicios de Laboratorio y Apoyo a la Docencia</w:t>
          </w:r>
        </w:p>
        <w:p w:rsidR="009B52F7" w:rsidRPr="009B52F7" w:rsidRDefault="009B52F7" w:rsidP="009B52F7">
          <w:pPr>
            <w:pStyle w:val="Encabezado"/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9B52F7">
            <w:rPr>
              <w:rFonts w:ascii="Arial" w:hAnsi="Arial" w:cs="Arial"/>
              <w:sz w:val="24"/>
              <w:szCs w:val="24"/>
            </w:rPr>
            <w:t>Facultad de Ciencias de la Salud</w:t>
          </w:r>
        </w:p>
        <w:p w:rsidR="00EB2968" w:rsidRPr="00133BA9" w:rsidRDefault="00EB2968" w:rsidP="009B52F7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05E9E">
            <w:rPr>
              <w:rFonts w:ascii="Arial" w:hAnsi="Arial" w:cs="Arial"/>
              <w:sz w:val="24"/>
              <w:szCs w:val="24"/>
            </w:rPr>
            <w:t>Encuesta de Satisfacción</w:t>
          </w:r>
        </w:p>
      </w:tc>
    </w:tr>
    <w:tr w:rsidR="00EB2968" w:rsidRPr="00AF44AE" w:rsidTr="009C4EE6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84"/>
      </w:trPr>
      <w:tc>
        <w:tcPr>
          <w:tcW w:w="3217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EB2968" w:rsidRPr="00405E9E" w:rsidRDefault="00EB2968" w:rsidP="00405E9E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05E9E">
            <w:rPr>
              <w:rFonts w:ascii="Arial" w:hAnsi="Arial" w:cs="Arial"/>
              <w:sz w:val="20"/>
              <w:szCs w:val="20"/>
            </w:rPr>
            <w:t xml:space="preserve">Código:  </w:t>
          </w:r>
          <w:r w:rsidR="009C4EE6">
            <w:rPr>
              <w:rFonts w:ascii="Arial" w:hAnsi="Arial" w:cs="Arial"/>
              <w:sz w:val="20"/>
              <w:szCs w:val="20"/>
            </w:rPr>
            <w:t>PM-FO</w:t>
          </w:r>
          <w:r w:rsidR="00AA7815" w:rsidRPr="00405E9E">
            <w:rPr>
              <w:rFonts w:ascii="Arial" w:hAnsi="Arial" w:cs="Arial"/>
              <w:sz w:val="20"/>
              <w:szCs w:val="20"/>
            </w:rPr>
            <w:t>-8.2</w:t>
          </w:r>
          <w:r w:rsidR="00B82C01" w:rsidRPr="00405E9E">
            <w:rPr>
              <w:rFonts w:ascii="Arial" w:hAnsi="Arial" w:cs="Arial"/>
              <w:sz w:val="20"/>
              <w:szCs w:val="20"/>
            </w:rPr>
            <w:t>-FOR-4</w:t>
          </w:r>
        </w:p>
      </w:tc>
      <w:tc>
        <w:tcPr>
          <w:tcW w:w="2737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EB2968" w:rsidRPr="00405E9E" w:rsidRDefault="00EB2968" w:rsidP="00405E9E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05E9E">
            <w:rPr>
              <w:rFonts w:ascii="Arial" w:hAnsi="Arial" w:cs="Arial"/>
              <w:sz w:val="20"/>
              <w:szCs w:val="20"/>
            </w:rPr>
            <w:t>Versión</w:t>
          </w:r>
          <w:r w:rsidR="009C4EE6">
            <w:rPr>
              <w:rFonts w:ascii="Arial" w:hAnsi="Arial" w:cs="Arial"/>
              <w:sz w:val="20"/>
              <w:szCs w:val="20"/>
            </w:rPr>
            <w:t xml:space="preserve"> 5</w:t>
          </w:r>
        </w:p>
      </w:tc>
      <w:tc>
        <w:tcPr>
          <w:tcW w:w="3421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EB2968" w:rsidRPr="00405E9E" w:rsidRDefault="009C4EE6" w:rsidP="009B52F7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Fecha de </w:t>
          </w:r>
          <w:r w:rsidR="009B52F7">
            <w:rPr>
              <w:rFonts w:ascii="Arial" w:hAnsi="Arial" w:cs="Arial"/>
              <w:sz w:val="20"/>
              <w:szCs w:val="20"/>
            </w:rPr>
            <w:t>A</w:t>
          </w:r>
          <w:r>
            <w:rPr>
              <w:rFonts w:ascii="Arial" w:hAnsi="Arial" w:cs="Arial"/>
              <w:sz w:val="20"/>
              <w:szCs w:val="20"/>
            </w:rPr>
            <w:t>ctualización</w:t>
          </w:r>
          <w:r w:rsidR="00EB2968" w:rsidRPr="00405E9E">
            <w:rPr>
              <w:rFonts w:ascii="Arial" w:hAnsi="Arial" w:cs="Arial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sz w:val="20"/>
              <w:szCs w:val="20"/>
            </w:rPr>
            <w:t>13</w:t>
          </w:r>
          <w:r w:rsidR="00B82C01" w:rsidRPr="00405E9E">
            <w:rPr>
              <w:rFonts w:ascii="Arial" w:hAnsi="Arial" w:cs="Arial"/>
              <w:sz w:val="20"/>
              <w:szCs w:val="20"/>
            </w:rPr>
            <w:t>-0</w:t>
          </w:r>
          <w:r>
            <w:rPr>
              <w:rFonts w:ascii="Arial" w:hAnsi="Arial" w:cs="Arial"/>
              <w:sz w:val="20"/>
              <w:szCs w:val="20"/>
            </w:rPr>
            <w:t>5</w:t>
          </w:r>
          <w:r w:rsidR="00B82C01" w:rsidRPr="00405E9E">
            <w:rPr>
              <w:rFonts w:ascii="Arial" w:hAnsi="Arial" w:cs="Arial"/>
              <w:sz w:val="20"/>
              <w:szCs w:val="20"/>
            </w:rPr>
            <w:t>-201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:rsidR="00885A06" w:rsidRPr="00581587" w:rsidRDefault="00885A06" w:rsidP="007816B9">
    <w:pPr>
      <w:pStyle w:val="Encabezado"/>
      <w:tabs>
        <w:tab w:val="clear" w:pos="4419"/>
        <w:tab w:val="clear" w:pos="8838"/>
        <w:tab w:val="left" w:pos="78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ZvclamET56usth1r+aRX63EZ8Sg=" w:salt="E4UHgKJy+A31fD0/T05eq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5B"/>
    <w:rsid w:val="0004575B"/>
    <w:rsid w:val="0004732B"/>
    <w:rsid w:val="00065DB2"/>
    <w:rsid w:val="00087AA2"/>
    <w:rsid w:val="000E05CB"/>
    <w:rsid w:val="00127D7B"/>
    <w:rsid w:val="00133BA9"/>
    <w:rsid w:val="0022569A"/>
    <w:rsid w:val="00232A31"/>
    <w:rsid w:val="002A51A2"/>
    <w:rsid w:val="0030793D"/>
    <w:rsid w:val="00334A83"/>
    <w:rsid w:val="00384F07"/>
    <w:rsid w:val="003A22C4"/>
    <w:rsid w:val="003D3B94"/>
    <w:rsid w:val="003D6562"/>
    <w:rsid w:val="003F7701"/>
    <w:rsid w:val="00405E9E"/>
    <w:rsid w:val="0044360F"/>
    <w:rsid w:val="004A7353"/>
    <w:rsid w:val="004C342D"/>
    <w:rsid w:val="004E2D4D"/>
    <w:rsid w:val="0050793D"/>
    <w:rsid w:val="005418B2"/>
    <w:rsid w:val="00541A2D"/>
    <w:rsid w:val="0054566F"/>
    <w:rsid w:val="00581587"/>
    <w:rsid w:val="005E0E91"/>
    <w:rsid w:val="005E2C76"/>
    <w:rsid w:val="00634173"/>
    <w:rsid w:val="00671A05"/>
    <w:rsid w:val="00691F3D"/>
    <w:rsid w:val="006C6FAA"/>
    <w:rsid w:val="00724D5F"/>
    <w:rsid w:val="007816B9"/>
    <w:rsid w:val="00840423"/>
    <w:rsid w:val="00860093"/>
    <w:rsid w:val="00885A06"/>
    <w:rsid w:val="008D236B"/>
    <w:rsid w:val="00907771"/>
    <w:rsid w:val="009B0EC5"/>
    <w:rsid w:val="009B52F7"/>
    <w:rsid w:val="009C4C54"/>
    <w:rsid w:val="009C4EE6"/>
    <w:rsid w:val="009E62CE"/>
    <w:rsid w:val="00A05442"/>
    <w:rsid w:val="00A2314B"/>
    <w:rsid w:val="00AA7815"/>
    <w:rsid w:val="00AD1D72"/>
    <w:rsid w:val="00AE2BC6"/>
    <w:rsid w:val="00AF76B9"/>
    <w:rsid w:val="00B710EB"/>
    <w:rsid w:val="00B82C01"/>
    <w:rsid w:val="00BB7816"/>
    <w:rsid w:val="00BD4AC6"/>
    <w:rsid w:val="00BF6F47"/>
    <w:rsid w:val="00C039F8"/>
    <w:rsid w:val="00C724B7"/>
    <w:rsid w:val="00C72BE3"/>
    <w:rsid w:val="00CC23BA"/>
    <w:rsid w:val="00CF3A78"/>
    <w:rsid w:val="00D37622"/>
    <w:rsid w:val="00D75288"/>
    <w:rsid w:val="00DB5F43"/>
    <w:rsid w:val="00DB6BA0"/>
    <w:rsid w:val="00DD1923"/>
    <w:rsid w:val="00E25A26"/>
    <w:rsid w:val="00E46BA0"/>
    <w:rsid w:val="00E71566"/>
    <w:rsid w:val="00E734E2"/>
    <w:rsid w:val="00EB2968"/>
    <w:rsid w:val="00ED14A6"/>
    <w:rsid w:val="00ED6F47"/>
    <w:rsid w:val="00F15860"/>
    <w:rsid w:val="00F32195"/>
    <w:rsid w:val="00F762D3"/>
    <w:rsid w:val="00F8027A"/>
    <w:rsid w:val="00F86669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85A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85A06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85A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5A06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5A06"/>
    <w:rPr>
      <w:rFonts w:ascii="Tahoma" w:hAnsi="Tahoma" w:cs="Tahoma"/>
      <w:sz w:val="16"/>
      <w:szCs w:val="16"/>
      <w:lang w:val="en-US" w:eastAsia="en-US"/>
    </w:rPr>
  </w:style>
  <w:style w:type="character" w:customStyle="1" w:styleId="EncabezadoCar1">
    <w:name w:val="Encabezado Car1"/>
    <w:rsid w:val="00885A06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uiPriority w:val="59"/>
    <w:rsid w:val="005815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1587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85A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85A06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85A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5A06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5A06"/>
    <w:rPr>
      <w:rFonts w:ascii="Tahoma" w:hAnsi="Tahoma" w:cs="Tahoma"/>
      <w:sz w:val="16"/>
      <w:szCs w:val="16"/>
      <w:lang w:val="en-US" w:eastAsia="en-US"/>
    </w:rPr>
  </w:style>
  <w:style w:type="character" w:customStyle="1" w:styleId="EncabezadoCar1">
    <w:name w:val="Encabezado Car1"/>
    <w:rsid w:val="00885A06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uiPriority w:val="59"/>
    <w:rsid w:val="005815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158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520</Words>
  <Characters>2866</Characters>
  <Application>Microsoft Office Word</Application>
  <DocSecurity>8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ENCUESTA LABORATORIO</vt:lpstr>
      <vt:lpstr>ENCUESTA LABORATORIO</vt:lpstr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LABORATORIO</dc:title>
  <dc:subject/>
  <dc:creator>ASISTCALIDAD</dc:creator>
  <cp:keywords/>
  <dc:description>Document was created by {applicationname}, version: {version}</dc:description>
  <cp:lastModifiedBy>VRI</cp:lastModifiedBy>
  <cp:revision>6</cp:revision>
  <dcterms:created xsi:type="dcterms:W3CDTF">2015-05-12T16:43:00Z</dcterms:created>
  <dcterms:modified xsi:type="dcterms:W3CDTF">2016-11-04T20:52:00Z</dcterms:modified>
</cp:coreProperties>
</file>